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DE" w:rsidRPr="00AB61DE" w:rsidRDefault="00AB61DE" w:rsidP="00AB61D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AB61DE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О </w:t>
      </w:r>
      <w:proofErr w:type="gramStart"/>
      <w:r w:rsidRPr="00AB61DE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34"/>
          <w:szCs w:val="34"/>
          <w:lang w:eastAsia="ru-RU"/>
        </w:rPr>
        <w:t>ПОЛОЖЕНИИ</w:t>
      </w:r>
      <w:proofErr w:type="gramEnd"/>
      <w:r w:rsidRPr="00AB61DE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 ОБ УПРАВЛЕНИИ СОЦИАЛЬНОЙ ЗАЩИТЫ НАСЕЛЕНИЯ АДМИНИСТРАЦИИ ГОРОДА КЕМЕРОВО (с изменениями на: 24.12.2015)</w:t>
      </w:r>
    </w:p>
    <w:p w:rsidR="00AB61DE" w:rsidRPr="00AB61DE" w:rsidRDefault="00AB61DE" w:rsidP="00AB61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AB61DE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 </w:t>
      </w:r>
      <w:r w:rsidRPr="00AB61DE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br/>
        <w:t>АДМИНИСТРАЦИЯ ГОРОДА КЕМЕРОВО</w:t>
      </w:r>
    </w:p>
    <w:p w:rsidR="00AB61DE" w:rsidRPr="00AB61DE" w:rsidRDefault="00AB61DE" w:rsidP="00AB61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AB61DE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ПОСТАНОВЛЕНИЕ</w:t>
      </w:r>
    </w:p>
    <w:p w:rsidR="00AB61DE" w:rsidRPr="00AB61DE" w:rsidRDefault="00AB61DE" w:rsidP="00AB61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AB61DE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от 1 декабря 2011 года N 156</w:t>
      </w:r>
    </w:p>
    <w:p w:rsidR="00AB61DE" w:rsidRPr="00AB61DE" w:rsidRDefault="00AB61DE" w:rsidP="00AB61DE">
      <w:pPr>
        <w:shd w:val="clear" w:color="auto" w:fill="FFFFFF"/>
        <w:spacing w:before="150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AB61DE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 xml:space="preserve">О </w:t>
      </w:r>
      <w:proofErr w:type="gramStart"/>
      <w:r w:rsidRPr="00AB61DE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ПОЛОЖЕНИИ</w:t>
      </w:r>
      <w:proofErr w:type="gramEnd"/>
      <w:r w:rsidRPr="00AB61DE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 xml:space="preserve"> ОБ УПРАВЛЕНИИ СОЦИАЛЬНОЙ ЗАЩИТЫ НАСЕЛЕНИЯ АДМИНИСТРАЦИИ ГОРОДА КЕМЕРОВО</w:t>
      </w:r>
    </w:p>
    <w:p w:rsidR="00AB61DE" w:rsidRPr="00AB61DE" w:rsidRDefault="00AB61DE" w:rsidP="00AB61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(в редакции постановлений администрации </w:t>
      </w:r>
      <w:proofErr w:type="gramStart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 Кемерово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7" w:history="1">
        <w:r w:rsidRPr="00AB61DE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от 23.12.2014 N 3380</w:t>
        </w:r>
      </w:hyperlink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8" w:history="1">
        <w:r w:rsidRPr="00AB61DE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от 26.02.2015 N 412</w:t>
        </w:r>
      </w:hyperlink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9" w:history="1">
        <w:r w:rsidRPr="00AB61DE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от 24.12.2015 N 3137</w:t>
        </w:r>
      </w:hyperlink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AB61DE" w:rsidRPr="00AB61DE" w:rsidRDefault="00AB61DE" w:rsidP="00AB6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proofErr w:type="gramStart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 соответствии со статьей 37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10" w:history="1">
        <w:r w:rsidRPr="00AB61DE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 постановлением Кемеровского городского Совета народных депутатов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11" w:history="1">
        <w:r w:rsidRPr="00AB61DE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от 27.01.2006 N 308 "Об утверждении структуры администрации города Кемерово"</w:t>
        </w:r>
      </w:hyperlink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 распоряжением Главы города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12" w:history="1">
        <w:r w:rsidRPr="00AB61DE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от 07.04.2006 N 1297 "О требованиях к структуре и содержанию Положения о структурном подразделении администрации города Кемерово, утверждаемого Главой города"</w:t>
        </w:r>
      </w:hyperlink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и</w:t>
      </w:r>
      <w:proofErr w:type="gramEnd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руководствуясь статьями 45, 47 - 49 Устава города Кемерово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 Утвердить: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1.1. Положение об управлении социальной защиты населения администрации города Кемерово согласно приложению N 1.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1.2. Структуру </w:t>
      </w:r>
      <w:proofErr w:type="gramStart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управления социальной защиты населения администрации города Кемерово</w:t>
      </w:r>
      <w:proofErr w:type="gramEnd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согласно приложению N 2.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2. Считать утратившими силу постановления Главы города от 18.07.2006 N 73 "Об управлении социальной защиты населения администрации города Кемерово", от 08.10.2009 N 79 "О внесении изменений в постановление Главы города от 18.07.2006 N 73 "О </w:t>
      </w:r>
      <w:proofErr w:type="gramStart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Положении</w:t>
      </w:r>
      <w:proofErr w:type="gramEnd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об управлении социальной защиты населения администрации города Кемерово", администрации города Кемерово от 24.06.2010 N 58 "О внесении изменений в постановление Главы города от 18.07.2006 N 73 "О </w:t>
      </w:r>
      <w:proofErr w:type="gramStart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Положении</w:t>
      </w:r>
      <w:proofErr w:type="gramEnd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об управлении социальной защиты населения администрации города Кемерово".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 Управлению по социальной и информационной политике администрации города Кемерово (Е.А.Дубкова) опубликовать настоящее постановление в газете "Кемерово" и разместить на официальном сайте администрации города Кемерово в сети Интернет.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4. </w:t>
      </w:r>
      <w:proofErr w:type="gramStart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исполнением настоящего постановления возложить на заместителя Главы города по социальным вопросам И.Ф.Федорову.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AB61DE" w:rsidRPr="00AB61DE" w:rsidRDefault="00AB61DE" w:rsidP="00AB61D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Глава города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В.В.МИХАЙЛОВ</w:t>
      </w:r>
    </w:p>
    <w:p w:rsidR="00AB61DE" w:rsidRPr="00AB61DE" w:rsidRDefault="00AB61DE" w:rsidP="00AB61D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AB61DE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>Приложение N 1. ПОЛОЖЕНИЕ ОБ УПРАВЛЕНИИ СОЦИАЛЬНОЙ ЗАЩИТЫ НАСЕЛЕНИЯ АДМИНИСТРАЦИИ ГОРОДА КЕМЕРОВО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AB61DE" w:rsidRPr="00AB61DE" w:rsidRDefault="00AB61DE" w:rsidP="00AB61DE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Приложение N 1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к постановлению администрации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города Кемерово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от 1 декабря 2011 года N 156</w:t>
      </w:r>
    </w:p>
    <w:p w:rsidR="00AB61DE" w:rsidRPr="00AB61DE" w:rsidRDefault="00AB61DE" w:rsidP="00AB61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(в ред. постановлений администрации </w:t>
      </w:r>
      <w:proofErr w:type="gramStart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 Кемерово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13" w:history="1">
        <w:r w:rsidRPr="00AB61DE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от 23.12.2014 N 3380</w:t>
        </w:r>
      </w:hyperlink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14" w:history="1">
        <w:r w:rsidRPr="00AB61DE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от 26.02.2015 N 412</w:t>
        </w:r>
      </w:hyperlink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p w:rsidR="00AB61DE" w:rsidRPr="00AB61DE" w:rsidRDefault="00AB61DE" w:rsidP="00AB61D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AB61DE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lastRenderedPageBreak/>
        <w:t>1. Общие положения</w:t>
      </w:r>
    </w:p>
    <w:p w:rsidR="00AB61DE" w:rsidRPr="00AB61DE" w:rsidRDefault="00AB61DE" w:rsidP="00AB6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1.1. Положение об управлении социальной защиты населения администрации города Кемерово (далее по тексту - Положение) определяет основные задачи, функции, права и обязанности, порядок организации и деятельности </w:t>
      </w:r>
      <w:proofErr w:type="gramStart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управления социальной защиты населения администрации города</w:t>
      </w:r>
      <w:proofErr w:type="gramEnd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Кемерово.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1.2. Управление социальной защиты населения администрации города Кемерово (далее - Управление) является самостоятельным отраслевым структурным подразделением администрации города Кемерово. Управление осуществляет отдельные государственные полномочия в сфере социальной поддержки и социального обслуживания населения, переданные органам местного самоуправления федеральными законами и законами Кемеровской области, а также исполнительные, распорядительные и контрольные функции в сфере социальной защиты населения города.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1.3. Управление непосредственно подчиняется заместителю Главы города по социальным вопросам. Положение об Управлении, штатная численность Управления утверждаются Главой города.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1.4. Управление осуществляет бюджетные полномочия главного распорядителя бюджетных средств, главного администратора доходов местного бюджета в отношении подведомственных муниципальных бюджетных, муниципальных казенных и муниципальных автономных учреждений.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1.5. Управление осуществляет свою деятельность во взаимодействии с органами государственной власти, общественными организациями, другими организациями всех форм собственности.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1.6. Управление имеет собственную печать, бланки и штампы, необходимые для деятельности, средства оперативной связи, технические средства для осуществления функций и счета, открываемые в соответствии с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15" w:history="1">
        <w:r w:rsidRPr="00AB61DE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Бюджетным кодексом Российской Федерации</w:t>
        </w:r>
      </w:hyperlink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1.7. Управление в своей деятельности руководствуется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16" w:history="1">
        <w:r w:rsidRPr="00AB61DE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Конституцией Российской Федерации</w:t>
        </w:r>
      </w:hyperlink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законами и нормативными правовыми актами Кемеровской области, Уставом города Кемерово, нормативными правовыми актами органов местного самоуправления города Кемерово, настоящим Положением.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1.8. Финансовое обеспечение деятельности Управления осуществляется за счет средств соответствующего бюджета бюджетной системы Российской Федерации на основании бюджетной сметы.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1.9. Управление наделяется полномочиями по осуществлению функций учредителя в отношении муниципальных (бюджетных, казенных, автономных) учреждений социального обслуживания населения города Кемерово, находящихся в ведении Управления.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1.10. Место нахождения Управления: 650000, Россия, город Кемерово, проспект Советский, дом 54.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1.11. Полное наименование Управления: Управление социальной защиты населения администрации города Кемерово.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1.12. Сокращенное наименование Управления: УСЗН администрации </w:t>
      </w:r>
      <w:proofErr w:type="gramStart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 Кемерово.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AB61DE" w:rsidRPr="00AB61DE" w:rsidRDefault="00AB61DE" w:rsidP="00AB61D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AB61DE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2. Основные задачи Управления</w:t>
      </w:r>
    </w:p>
    <w:p w:rsidR="00AB61DE" w:rsidRPr="00AB61DE" w:rsidRDefault="00AB61DE" w:rsidP="00AB6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2.1. </w:t>
      </w:r>
      <w:proofErr w:type="gramStart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Обеспечение осуществления государственной политики в сфере социальной поддержки и социального обслуживания граждан пожилого возраста, инвалидов, ветеранов, жертв политических репрессий из числа реабилитированных лиц и лиц, пострадавших от политических репрессий, малоимущих граждан и граждан, находящихся в трудной жизненной ситуации, молодых и многодетных семей, граждан, уволенных с военной службы, и членов их семей, граждан, подвергшихся воздействию радиации вследствие катастрофы на Чернобыльской АЭС</w:t>
      </w:r>
      <w:proofErr w:type="gramEnd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и других радиационных катастроф, а также иных социально незащищенных групп населения, объективно нуждающихся в социальной поддержке и проживающих на территории города Кемерово.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2.2. Реализация переданных органу местного самоуправления отдельных государственных полномочий в области социальной поддержки и социального обслуживания населения.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2.3. Реализация переданных органом местного самоуправления полномочий по предоставлению дополнительных 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 xml:space="preserve">мер социальной поддержки и социальной </w:t>
      </w:r>
      <w:proofErr w:type="gramStart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помощи</w:t>
      </w:r>
      <w:proofErr w:type="gramEnd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отдельным категориям граждан за счет средств местного бюджета.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2.4. Реализация прав ветеранов, инвалидов и других льготных категорий граждан на меры социальной поддержки и государственную социальную помощь в соответствии с федеральными законами, законами Кемеровской области и муниципальными правовыми актами.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2.5. Организация и осуществление мероприятий по работе с семьями и детьми, оказание социальной помощи семьям и детям, находящимся в трудной жизненной ситуации.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2.6. Разработка предложений по совершенствованию нормативной базы в сфере социальной поддержки и социального обслуживания населения города Кемерово.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2.7. Осуществление </w:t>
      </w:r>
      <w:proofErr w:type="gramStart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целевым использованием бюджетных средств, переданных для исполнения полномочий, возложенных на Управление.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2.8. Внедрение современных информационных технологий по предоставлению мер социальной поддержки, социального обслуживания населения, автоматизированных систем обработки информации.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2.9. Обеспечение законности, информационной открытости и повышение качества предоставления мер социальной поддержки, социальной помощи и социального обслуживания населения.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AB61DE" w:rsidRPr="00AB61DE" w:rsidRDefault="00AB61DE" w:rsidP="00AB61D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AB61DE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3. Функции Управления</w:t>
      </w:r>
    </w:p>
    <w:p w:rsidR="00AB61DE" w:rsidRPr="00AB61DE" w:rsidRDefault="00AB61DE" w:rsidP="00AB6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3.1. Управление в соответствии с возложенными на него задачами осуществляет следующие функции: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3.1.1. Формирует единый банк данных граждан, имеющих право на меры социальной поддержки или нуждающихся в социальной помощи и социальном обслуживании.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3.1.2. </w:t>
      </w:r>
      <w:proofErr w:type="gramStart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Обеспечивает реализацию отдельных государственных полномочий, которыми наделены в соответствии с федеральными законами и законами Кемеровской области органы местного самоуправления, в сфере социальной поддержки населения и отдельных категорий граждан, социального обслуживания граждан пожилого возраста и инвалидов, бывших военнослужащих, граждан, уволенных с военной службы и членов их семей, а также граждан, лишенных определенного места жительства и бывших осужденных, освободившихся из мест лишения</w:t>
      </w:r>
      <w:proofErr w:type="gramEnd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свободы в порядке, определенном действующим законодательством Российской Федерации, Кемеровской области и органами местного самоуправления.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3.1.3. </w:t>
      </w:r>
      <w:proofErr w:type="gramStart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Разрабатывает проекты муниципальных правовых актов по реализации государственных полномочий, а также по установлению и предоставлению дополнительных мер социальной поддержки и социальной помощи для отдельных категорий граждан, для граждан пожилого возраста и инвалидов, бывших военнослужащих, граждан, уволенных с военной службы и членов их семей, а также граждан, лишенных определенного места жительства и бывших осужденных, освободившихся из мест лишения свободы.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3.1.4.</w:t>
      </w:r>
      <w:proofErr w:type="gramEnd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Оформляет и выдает удостоверения о праве на меры социальной поддержки определенным категориям граждан в соответствии с действующим законодательством.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3.1.5. Осуществляет предоставление мер социальной поддержки и социальной помощи отдельным категориям граждан, определенных федеральными законами, законами Кемеровской области и муниципальными правовыми актами.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3.1.6. Назначает и выплачивает пенсии Кемеровской области, гражданам, место жительства которых находится на территории Кемеровской области.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3.1.7. Осуществляет реализацию на территории города целевых программ в случаях, установленных федеральным, областным законодательством, муниципальными правовыми актами города Кемерово.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3.1.8. Участвует в разработке концепций программ и планов социально-экономического развития города в области социального обслуживания населения.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3.1.9. Осуществляет реализацию среднесрочных </w:t>
      </w:r>
      <w:proofErr w:type="gramStart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планов развития сферы социального обслуживания населения</w:t>
      </w:r>
      <w:proofErr w:type="gramEnd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на территории города.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>3.1.10. Организует и осуществляет социальное обслуживание граждан пожилого возраста, инвалидов и других категорий граждан, находящихся в трудной жизненной ситуации.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3.1.11. Формирует и корректирует списки граждан пожилого возраста и инвалидов, бывших военнослужащих, граждан, уволенных с военной службы и членов их семей, а также граждан, лишенных определенного места жительства и бывших осужденных, освободившихся из мест лишения свободы по запросам администрации города Кемерово и Кемеровской области.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3.1.12. </w:t>
      </w:r>
      <w:proofErr w:type="gramStart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Обеспечивает доступность и повышение качества предоставления мер социальной поддержки, социальной помощи отдельным категориям граждан и социального обслуживания гражданам пожилого возраста и инвалидам, бывшим военнослужащим, гражданам, уволенным с военной службы и членам их семей, а также гражданам, оказавшимся в трудной жизненной ситуации.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3.1.13.</w:t>
      </w:r>
      <w:proofErr w:type="gramEnd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Устанавливает, осуществляет и прекращает опеку и попечительство в отношении совершеннолетних, дееспособных граждан, которые по состоянию здоровья не могут самостоятельно осуществлять и защищать свои права и исполнять обязанности.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3.1.14. Устанавливает, осуществляет и прекращает опеку и попечительство над совершеннолетними гражданами, признанными недееспособными вследствие психического расстройства, и гражданами, ограниченно дееспособными вследствие злоупотребления спиртными напитками или наркотическими средствами.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3.1.15. Участвует в разработке и реализации государственной социальной политики в области укрепления института семьи, создания условий для реализации семьей ее функций и улучшения качества жизни семьи, женщин, детей.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3.1.16. Разрабатывает и реализует меры по профилактике детской безнадзорности, беспризорности, социального сиротства.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3.1.17. Осуществляет совместно со структурными подразделениями администрации города Кемерово мероприятия, направленные на создание условий для социальной адаптации и реабилитации детей-инвалидов и их семей.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3.1.18. </w:t>
      </w:r>
      <w:proofErr w:type="gramStart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Организует учет семей с детьми, находящихся в трудной жизненной ситуации, в т.ч. семей, воспитывающих детей с ограниченными возможностям, и осуществляет контроль за формированием автоматизированных систем, баз данных.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3.1.19.</w:t>
      </w:r>
      <w:proofErr w:type="gramEnd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Участвует в разработке и реализации совместно со структурными подразделениями администрации города Кемерово межведомственных проектов, планов совместных действий, направленных на организацию социальной помощи и поддержки и социальной адаптации семей с детьми.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3.1.20. Осуществляет организацию социальной помощи семьям и детям, находящимся в трудной жизненной ситуации и в социально опасном положении.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3.1.21. Организует работу специализированных муниципальных бюджетных, казенных, автономных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3.1.22. Обеспечивает совместно со структурными подразделениями администрации города Кемерово отдых и оздоровление детей из малоимущих и других семей, находящихся в трудной жизненной ситуации</w:t>
      </w:r>
      <w:proofErr w:type="gramStart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 3.1.22 в ред. постановления администрации г. Кемерово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17" w:history="1">
        <w:r w:rsidRPr="00AB61DE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от 23.12.2014 N 3380</w:t>
        </w:r>
      </w:hyperlink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3.1.23. Исключен. - Постановление администрации </w:t>
      </w:r>
      <w:proofErr w:type="gramStart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 Кемерово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18" w:history="1">
        <w:r w:rsidRPr="00AB61DE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от 23.12.2014 N 3380</w:t>
        </w:r>
      </w:hyperlink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3.1.24. Организует работу городских координационных Советов по делам семьи, материнства и детства, в том числе по делам детей-инвалидов.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3.1.25. Разрабатывает и внедряет современные методики и технологии социального обслуживания семей с детьми.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3.1.26. Организует деятельность городских комиссий, созданных для решения спорных вопросов в области социальной поддержки и социального обслуживания населения.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3.1.27. Организует проведение городских мероприятий, связанных с социальной поддержкой и социальным обслуживанием населения, укреплением института семьи, помощи семьям в подготовке детей к школе и других видов социальной помощи.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3.1.28. Организует предоставление единовременной адресной социальной помощи гражданам, находящимся в 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>трудной жизненной ситуации.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3.1.29. Осуществляет в пределах выделенных средств полномочия по исполнению обязательств по договорам пожизненной ренты, гражданам, заключившим договоры пожизненной ренты с администрацией города Кемерово. Выдает гражданам - получателям ренты справки о размере ренты для исчисления среднедушевого дохода для получения социального обслуживания на платной или бесплатной основе</w:t>
      </w:r>
      <w:proofErr w:type="gramStart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ред. постановления администрации г. Кемерово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19" w:history="1">
        <w:r w:rsidRPr="00AB61DE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от 26.02.2015 N 412</w:t>
        </w:r>
      </w:hyperlink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3.1.30. Осуществляет признание граждан малоимущими в целях предоставления жилых помещений по договорам социального найма в соответствии с нормативными актами Российской Федерации и Кемеровской области, муниципальными правовыми актами города Кемерово.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3.1.31. Определяет права малоимущих граждан на предоставление мер социальной поддержки в соответствии с нормативными актами Российской Федерации и Кемеровской области, муниципальными правовыми актами города Кемерово.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3.1.32. Осуществляет совместно со структурными подразделениями администрации города Кемерово, предприятиями, учреждениями и организациями мероприятия, направленные на социальную адаптацию лиц, освободившихся из мест лишения свободы.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3.1.33. Предоставляет субсидии общественным организациям, оказывающим социальные услуги гражданам, нуждающимся в социальной поддержке, в пределах лимитов бюджетных обязательств, предусмотренных на эти цели Управлению в бюджете города на соответствующий финансовый год.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3.1.34. Осуществляет мероприятия, связанные с расчетом, назначением, выплатой пенсии за выслугу лет, а также приостановлением, возобновлением, прекращением выплаты пенсии за выслугу лет муниципальным служащим, замещавшим должности муниципальной службы и лицам, замещающим муниципальные должности</w:t>
      </w:r>
      <w:proofErr w:type="gramStart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ред. постановления администрации г. Кемерово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20" w:history="1">
        <w:r w:rsidRPr="00AB61DE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от 26.02.2015 N 412</w:t>
        </w:r>
      </w:hyperlink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3.1.35. Осуществляет мероприятия, связанные с расчетом, назначением ежемесячных доплат к пенсиям по государственному пенсионному обеспечению и (или) трудовой пенсии в соответствии с законодательством Кемеровской области.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3.1.36. Разрабатывает предложения по формированию бюджета города и осуществляет в установленном порядке расходование средств, связанных с реализацией отдельных государственных полномочий в области социальной поддержки населения, переданных органам местного самоуправления, а также по предоставлению за счет средств местного бюджета дополнительных мер социальной поддержки отдельным категориям граждан.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3.1.37. Формирует потребность Управления в бюджетных средствах на очередной финансовый год и плановый период.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3.1.38. Обеспечивает целевое использование средств, предоставляемых из областного бюджета и других источников на выполнение переданных государственных полномочий, и средств, предоставляемых из местного бюджета на оказание дополнительных мер социальной поддержки и социальной помощи отдельным категориям граждан.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3.1.39. Представляет интересы администрации города Кемерово в отношениях с третьими лицами в рамках своей компетенции.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3.1.40. Организует и проводит работу по защите прав и интересов администрации города по вопросам деятельности Управления во всех судебных, правоохранительных и иных органах, учреждениях, организациях.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3.1.41. Осуществляет методическое руководство, координацию деятельности специалистов-юристов подведомственных муниципальных учреждений, находящихся в ведении </w:t>
      </w:r>
      <w:proofErr w:type="gramStart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Управления социальной защиты населения администрации города</w:t>
      </w:r>
      <w:proofErr w:type="gramEnd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Кемерово.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3.1.42. Осуществляет методическое руководство и юридическую помощь главным специалистам районных отделов социальных выплат и льгот Управления социальной защиты населения по предоставлению интересов администрации города Кемерово в судебных заседаниях и организации исполнения судебных решений по делам с участием администрации города Кемерово.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3.1.43. Организует работу по защите прав и интересов социально незащищенных категорий граждан, оказывает правовую, консультативную помощь.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>3.1.44. Обеспечивает информирование населения города о социальной политике, проводимой администрацией города, организует разъяснение норм действующего законодательства и практики его применения в области социальной защиты через средства массовой информации.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3.1.45. Организует социальную рекламу всех направлений работы Управления и муниципальных учреждений, находящихся в ведении </w:t>
      </w:r>
      <w:proofErr w:type="gramStart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Управления социальной защиты населения администрации города</w:t>
      </w:r>
      <w:proofErr w:type="gramEnd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Кемерово.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3.1.46. Обеспечивает автоматизированный процесс назначения, перерасчета и выплаты пенсий, пособий, компенсаций, доплат, субсидий и иных выплат, выплачиваемых через Управление.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3.1.47. Разрабатывает и внедряет новые программы по всем направлениям деятельности Управления, осуществляет их сопровождение. Внедряет единые информационные базы данных в Управлении и муниципальных учреждениях социального обслуживания населения города Кемерово, находящихся в ведении Управления.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3.1.48. Организует работу по разработке, внедрению, сопровождению и эксплуатации современных информационных технологий, включая создание и эксплуатацию общегородского банка данных по социальной защите населения города, обеспечению поддержания единого информационного пространства.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3.1.49. Осуществляет </w:t>
      </w:r>
      <w:proofErr w:type="gramStart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своевременным вводом объектов социальной защиты населения в эксплуатацию и выполнением ремонтных работ.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3.1.50. Формирует сводную финансовую, бухгалтерскую, статистическую и другую отчетность и представляет ее в соответствующие органы в установленные сроки и по утвержденным формам.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3.1.51. Организует проведение общегородских мероприятий по вопросам социальной защиты населения (семинары, конференции, учебные курсы и т.д.).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3.1.52. Проводит аттестацию руководителей муниципальных учреждений, находящихся в ведении управления социальной защиты населения администрации города Кемерово</w:t>
      </w:r>
      <w:proofErr w:type="gramStart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ред. постановления администрации г. Кемерово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21" w:history="1">
        <w:r w:rsidRPr="00AB61DE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от 26.02.2015 N 412</w:t>
        </w:r>
      </w:hyperlink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3.1.53. Ведет прием граждан, в установленные сроки рассматривает предложения, заявления и жалобы граждан по вопросам, относящимся к компетенции Управления, принимает меры по устранению недостатков в деятельности подведомственных муниципальных учреждений.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3.1.54. Осуществляет организационное руководство деятельностью муниципальных учреждений города Кемерово, находящихся в ведении </w:t>
      </w:r>
      <w:proofErr w:type="gramStart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Управления социальной защиты населения администрации города</w:t>
      </w:r>
      <w:proofErr w:type="gramEnd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Кемерово.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3.1.55. Определяет предельно допустимое значение просроченной кредиторской задолженности муниципальных бюджетных учреждений социальной защиты населения, превышение которого влечет расторжение по инициативе работодателя в соответствии </w:t>
      </w:r>
      <w:proofErr w:type="spellStart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</w:t>
      </w:r>
      <w:hyperlink r:id="rId22" w:history="1">
        <w:r w:rsidRPr="00AB61DE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Трудовым</w:t>
        </w:r>
        <w:proofErr w:type="spellEnd"/>
        <w:r w:rsidRPr="00AB61DE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 xml:space="preserve"> кодексом Российской Федерации</w:t>
        </w:r>
      </w:hyperlink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трудового договора с руководителями бюджетных учреждений.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3.1.56. Организует совместно с подведомственными муниципальными учреждениями сбор, анализ, обобщение информационно-аналитических материалов.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3.1.57. Организует и проводит мониторинг предоставления социальных услуг подведомственными муниципальными учреждениями.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3.1.58. Организует работу по предоставлению гражданам, получающим ссуды, возможности осуществления возврата сре</w:t>
      </w:r>
      <w:proofErr w:type="gramStart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дств в б</w:t>
      </w:r>
      <w:proofErr w:type="gramEnd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езналичной форме путем перечисления их с банковских счетов.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3.1.59. Организует комплектование, учет, хранение и передачу архивных документов Управления в соответствии с номенклатурой.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3.1.60. Взаимодействует со средствами массовой информации с целью информирования населения города о деятельности Управления.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3.1.61. Осуществляет </w:t>
      </w:r>
      <w:proofErr w:type="gramStart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выполнением требований информационной безопасности и требований о порядке обращения с конфиденциальной информацией в Управлении.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3.1.62. Обеспечивает выявление и устранение коррупционных проявлений в деятельности Управления.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3.1.63. В рамках задач, определенных настоящим Положением осуществляет иные функции органа местного 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>самоуправления.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3.2. Основными функциями Управления в сфере Управления муниципальными учреждениями социального обслуживания населения города Кемерово являются: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3.2.1. Подготовка предложений о целесообразности создания, реорганизации, изменения типа или ликвидации муниципальных учреждений.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3.2.2. Подготовка и реализация предложений по совершенствованию деятельности муниципальных учреждений.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3.2.3. Согласование проектов уставов муниципальных бюджетных, автономных, казенных учреждений, находящихся в ведении </w:t>
      </w:r>
      <w:proofErr w:type="gramStart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Управления социальной защиты населения администрации города</w:t>
      </w:r>
      <w:proofErr w:type="gramEnd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Кемерово.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3.2.4. </w:t>
      </w:r>
      <w:proofErr w:type="gramStart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Выполнение от имени администрации города Кемерово функций и полномочий учредителя в отношении муниципальных (бюджетных, казенных, автономных) учреждений социального обслуживания населения, находящихся в ведении Управления в порядке, определенном настоящим Положением и нормативными правовыми актами органов местного самоуправления города Кемерово, в том числе: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формирование и утверждение муниципального задания подведомственным бюджетным учреждениям, контроль за выполнением бюджетными учреждениями муниципального задания;</w:t>
      </w:r>
      <w:proofErr w:type="gramEnd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- подготовка письменного представления и проекта распоряжения администрации города Кемерово, определяющего содержание муниципального задания подведомственным муниципальным автономным учреждениям, </w:t>
      </w:r>
      <w:proofErr w:type="gramStart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выполнением автономными учреждениями муниципального задания;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- финансовое обеспечение деятельности подведомственных муниципальных учреждений в соответствии с муниципальным заданием в установленном порядке.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3.2.5. Назначение на должность и освобождение от должности руководителей муниципальных учреждений, заключение с ними трудовых договоров, наложение дисциплинарных взысканий и поощрений</w:t>
      </w:r>
      <w:proofErr w:type="gramStart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ред. постановления администрации г. Кемерово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23" w:history="1">
        <w:r w:rsidRPr="00AB61DE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от 26.02.2015 N 412</w:t>
        </w:r>
      </w:hyperlink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3.2.6. Организация и оценка деятельности подведомственных муниципальных учреждений.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3.2.7. Согласование планов финансово-хозяйственной деятельности муниципальных бюджетных и автономных учреждений.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3.2.8. Формирование потребности в бюджетных средствах подведомственных муниципальных учреждений на очередной финансовый год и плановый период.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3.2.9. Участие в формировании и утверждении бюджетных смет муниципальных казенных учреждений социального обслуживания населения.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3.2.10. Утверждение бюджетных смет муниципальных казенных учреждений, формирование свода смет подведомственных учреждений.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3.2.11. Обеспечение финансированием казенных учреждений социального обслуживания населения, осуществление перечисления субсидии на выполнение муниципального задания бюджетным и автономным учреждениям социального обслуживания населения.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3.2.12. Формирование сводной финансовой, бухгалтерской, статистической и другой отчетности и представление ее в соответствующие органы в установленные сроки и по утвержденным формам.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3.2.13. Согласование заявок муниципальных казенных, бюджетных и автономных учреждений на размещение заказа на поставки товаров, выполнение работ, оказание услуг.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3.2.14. Подготовка сводной отчетности по размещенным заказам.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3.2.15. Проведение анализа размещенного заказа, отчетности по итогам размещения и прогнозирования объемов продукции, закупаемых для муниципальных нужд учреждений социального обслуживания населения.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3.2.16. Подготовка заявок, отчетов, сведений, связанных с деятельностью Управления, обеспечение их своевременного представления в соответствующие органы.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 xml:space="preserve">3.2.17. Проведение в соответствии с действующим законодательством Российской </w:t>
      </w:r>
      <w:proofErr w:type="gramStart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Федерации предварительной экспертизы последствий принятия решений</w:t>
      </w:r>
      <w:proofErr w:type="gramEnd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об изменении назначения имущества муниципальных учреждений, в том числе вследствие их реорганизации, ликвидации или изменении типа существующих учреждений.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3.2.18. Принятие участия в работе комиссий по инвентаризации муниципального имущества.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3.2.19. Выдача предварительного согласия на совершение бюджетным и автономным учреждением крупной сделки.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3.2.20. Одобрение предполагаемой </w:t>
      </w:r>
      <w:proofErr w:type="gramStart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сделки</w:t>
      </w:r>
      <w:proofErr w:type="gramEnd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бюджетного и автономного учреждения в совершении </w:t>
      </w:r>
      <w:proofErr w:type="gramStart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которой</w:t>
      </w:r>
      <w:proofErr w:type="gramEnd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имеется заинтересованность лиц, определяемых в соответствии законодательством Российской Федерации.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3.2.21. Согласование списания муниципального имущества, закрепленного на праве оперативного управления за муниципальными учреждениями в связи с его полным моральным и физическим износом, а также вышедшего из строя и не подлежащего дальнейшей эксплуатации.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3.2.22. Рассмотрение отчетов о финансово-хозяйственной деятельности подведомственных муниципальных казенных, бюджетных и автономных учреждений социального обслуживания населения.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3.2.23. Контроль финансовой деятельности, целевого использования бюджетных ассигнований муниципальными учреждениями.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3.2.24. </w:t>
      </w:r>
      <w:proofErr w:type="gramStart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уставной деятельностью подведомственных муниципальных учреждений, соблюдением установленных нормативов и стандартов в работе муниципальных учреждений, обобщение и распространение имеющегося опыта, содействие внедрению современных технологий.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3.2.25. </w:t>
      </w:r>
      <w:proofErr w:type="gramStart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выполнением и качеством предоставляемых подведомственными муниципальными учреждениями услуг в области социального обслуживания населения.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3.2.26. Проведение балансовых комиссий, по результатам, работы которых определяются итоги финансово-хозяйственной деятельности подведомственных учреждений.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3.2.27. Согласование решения руководителя учреждения о целесообразности предоставления во владение и (или) пользование муниципального имущества и уведомление комитета по Управлению муниципальным имуществом города Кемерово о необходимости проведения торгов и заключения договора аренды (безвозмездного пользования и т.д.).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3.2.28. Согласование предложения муниципального учреждения по изъятию комитетом по Управлению муниципальным имуществом города Кемерово излишнего, неиспользуемого или используемого не по назначению имущества, закрепленного за учреждениями.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3.2.29. Анализ финансовых затрат и разработка нормативов на оказание муниципальных услуг бюджетными учреждениями социального обслуживания населения.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3.2.30. Утверждение перечня муниципальных услуг (работ), оказываемых (выполняемых), подведомственными учреждениями и размещение их на официальном сайте в сети Интернет.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3.2.31. Руководство, организация и оценка деятельности муниципальных учреждений, находящихся в ведении </w:t>
      </w:r>
      <w:proofErr w:type="gramStart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Управления социальной защиты населения администрации города</w:t>
      </w:r>
      <w:proofErr w:type="gramEnd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Кемерово.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3.2.32. Осуществляет прием документов от граждан для предоставления социальных услуг поставщиками социальных услуг в стационарной форме социального обслуживания, для последующего направления указанных документов в департамент социальной защиты населения Кемеровской области</w:t>
      </w:r>
      <w:proofErr w:type="gramStart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proofErr w:type="gramStart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</w:t>
      </w:r>
      <w:proofErr w:type="spellEnd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 3.2.32 введен постановлением администрации г. Кемерово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24" w:history="1">
        <w:r w:rsidRPr="00AB61DE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от 26.02.2015 N 412</w:t>
        </w:r>
      </w:hyperlink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AB61DE" w:rsidRPr="00AB61DE" w:rsidRDefault="00AB61DE" w:rsidP="00AB61D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AB61DE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4. Права и обязанности Управления</w:t>
      </w:r>
    </w:p>
    <w:p w:rsidR="00AB61DE" w:rsidRPr="00AB61DE" w:rsidRDefault="00AB61DE" w:rsidP="00AB6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4.1. Управление для реализации возложенных на него задач и функций имеет право: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4.1.1. Запрашивать и получать в пределах своих полномочий от руководителей структурных подразделений администрации города, от организаций и учреждений города необходимые сведения, пояснения, материалы, документы, необходимые для решения вопросов, входящих в компетенцию Управления.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br/>
        <w:t xml:space="preserve">4.1.2. Организовывать проведение совещаний, семинаров, круглых столов с участием представителей структурных подразделений Управления, муниципальных учреждений социального обслуживания населения, находящихся в ведении Управления по </w:t>
      </w:r>
      <w:proofErr w:type="gramStart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вопросам</w:t>
      </w:r>
      <w:proofErr w:type="gramEnd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относящимся к компетенции Управления.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4.1.3. Осуществлять </w:t>
      </w:r>
      <w:proofErr w:type="gramStart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уставной деятельностью муниципальных учреждений социального обслуживания населения города Кемерово, находящихся в ведении Управления, в пределах своей компетенции.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4.1.4. Разрабатывать городские программы по социальной защите населения и осуществлять </w:t>
      </w:r>
      <w:proofErr w:type="gramStart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их реализацией в муниципальных учреждениях социального обслуживания населения города Кемерово, находящихся в ведении Управления.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4.1.5. Вносить предложения по созданию, реорганизации и ликвидации муниципальных учреждений социального обслуживания населения города Кемерово, находящихся в ведении Управления.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4.1.6. Пользоваться в установленном порядке информационными базами, банками данных администрации города, компьютерной, копировальной и множительной техникой, использовать муниципальные системы связи и коммуникации.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4.1.7. Проводить проверки финансово-хозяйственной деятельности подведомственных муниципальных учреждений, готовить предложения о дальнейшей их деятельности.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4.1.8. Самостоятельно распределять и перераспределять доведенные бюджетные ассигнования, лимиты бюджетных обязательств и объемы финансирования Управлению как получателю бюджетных средств и подведомственным муниципальным учреждениям.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4.1.9. Представлять в установленном порядке работников Управления и подведомственного муниципального учреждения к поощрениям, присвоению почетных званий и наград.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4.2. Работники Управления обязаны: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4.2.1. Обеспечивать соблюдение требований законодательства Российской Федерации, Кемеровской области, органов местного самоуправления.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4.2.2. Организовывать свою деятельность в соответствии с регламентами Кемеровской области, администрации города Кемерово.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4.2.3. Сохранять конфиденциальность сведений, содержащихся в базах данных и используемых в работе Управления.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4.2.4. Осуществлять полномочия в соответствии с должностными обязанностями.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4.2.5. Совершенствовать уровень квалификации.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AB61DE" w:rsidRPr="00AB61DE" w:rsidRDefault="00AB61DE" w:rsidP="00AB61D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</w:pPr>
      <w:r w:rsidRPr="00AB61DE">
        <w:rPr>
          <w:rFonts w:ascii="Times New Roman" w:eastAsia="Times New Roman" w:hAnsi="Times New Roman" w:cs="Times New Roman"/>
          <w:color w:val="4C4C4C"/>
          <w:spacing w:val="2"/>
          <w:sz w:val="29"/>
          <w:szCs w:val="29"/>
          <w:lang w:eastAsia="ru-RU"/>
        </w:rPr>
        <w:t>5. Организация деятельности Управления</w:t>
      </w:r>
    </w:p>
    <w:p w:rsidR="00AB61DE" w:rsidRPr="00AB61DE" w:rsidRDefault="00AB61DE" w:rsidP="00AB61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5.1. Структура, численность и штатное расписание Управления определяются заместителем Главы города Кемерово по социальным вопросам и утверждаются Главой города Кемерово.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5.2. Управление возглавляет начальник, назначаемый и освобождаемый от должности Главой города Кемерово по представлению заместителя Главы города Кемерово по социальным вопросам.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5.3. Заместители начальника Управления назначаются и освобождаются от занимаемой должности Главой города Кемерово по представлению заместителя Главы города Кемерово по социальным вопросам.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5.4. Назначение на должность и освобождение от должности работников Управления, применение мер поощрения и дисциплинарных взысканий, предоставление отпусков осуществляются заместителем Главы города Кемерово по социальным вопросам по представлению начальника Управления.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5.5. Начальник Управления: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5.5.1. Осуществляет непосредственное руководство деятельностью Управления в соответствии с настоящим 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>Положением.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5.5.2. Начальник Управления в своей деятельности подотчетен и подконтролен заместителю Главы города по социальным вопросам.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5.5.3. Распоряжается имуществом и средствами Управления в установленном порядке.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5.5.4. Предоставляет заместителю Главы города Кемерово по социальным вопросам предложения о назначении на должность и освобождении от должности работников Управления, применении к ним мер поощрения и дисциплинарных взысканий, предоставлении отпусков.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5.5.5. Действует без доверенности от имени Управления, представляет его во всех органах и организациях перед иными лицами.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5.5.6. Действует от имени администрации города по доверенности, выданной Главой города.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5.5.7. Утверждает Положения об отделах Управления, должностные инструкции муниципальных служащих Управления, планы работы структурных подразделений, отчеты об их исполнении.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5.5.8. Распределяет должностные обязанности между заместителями начальника, руководителями отделов, работниками Управления.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5.5.9. По согласованию с заместителем Главы города по социальным вопросам назначает и освобождает от должности </w:t>
      </w:r>
      <w:proofErr w:type="gramStart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руководителей учреждений социальной защиты населения города Кемерово</w:t>
      </w:r>
      <w:proofErr w:type="gramEnd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 Самостоятельно в установленном законом порядке применяет к ним меры поощрения и взыскания.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5.5.10. Организует мероприятия по повышению квалификации работников Управления.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5.5.11. Осуществляет </w:t>
      </w:r>
      <w:proofErr w:type="gramStart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выполнением работниками Управления должностных обязанностей, соблюдением трудовой дисциплины.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5.5.12. Представляет Управление в отношении с юридическими и физическими лицами, заключает муниципальные контракты, соглашения, договоры и другие сделки по предмету деятельности Управления в пределах своей компетенции.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5.5.13. Принимает решения </w:t>
      </w:r>
      <w:proofErr w:type="gramStart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 предъявлении от имени администрации города Кемерово претензий по вопросам компетенции Управления в соответствии с действующим законодательством</w:t>
      </w:r>
      <w:proofErr w:type="gramEnd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и предоставленными полномочиями.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5.5.14. Визирует проекты нормативных правовых актов администрации города Кемерово по вопросам, относящимся к компетенции Управления.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5.5.15. Является главным распорядителем бюджетных средств, предоставляемых Управлению, подписывает сметы расходов и финансовые документы.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5.5.16. Обеспечивает соблюдение штатно-финансовой дисциплины, сохранность денежных средств и материальных ценностей.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5.5.17. Издает в пределах своей компетенции приказы и распоряжения.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5.5.18. Утверждает письменные предложения о целесообразности создания, реорганизации, изменения типа или ликвидации муниципальных учреждений, находящихся в ведении Управления.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5.5.19. Утверждает муниципальные задания, в соответствии с основными видами деятельности бюджетных, автономных учреждений, находящихся в ведении Управления.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5.5.20. Согласовывает уставы, сметы расходов и штатные расписания муниципальных учреждений социальной защиты населения города Кемерово, находящихся в ведении Управления.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5.5.21. Представляет в пределах компетенции интересы Управления в органах власти, предприятиях, учреждениях, организациях, в том числе организациях зарубежных и международных.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5.5.22. Исключен. - Постановление администрации </w:t>
      </w:r>
      <w:proofErr w:type="gramStart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г</w:t>
      </w:r>
      <w:proofErr w:type="gramEnd"/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 Кемерово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lang w:eastAsia="ru-RU"/>
        </w:rPr>
        <w:t> </w:t>
      </w:r>
      <w:hyperlink r:id="rId25" w:history="1">
        <w:r w:rsidRPr="00AB61DE">
          <w:rPr>
            <w:rFonts w:ascii="Times New Roman" w:eastAsia="Times New Roman" w:hAnsi="Times New Roman" w:cs="Times New Roman"/>
            <w:color w:val="00466E"/>
            <w:spacing w:val="2"/>
            <w:sz w:val="21"/>
            <w:u w:val="single"/>
            <w:lang w:eastAsia="ru-RU"/>
          </w:rPr>
          <w:t>от 26.02.2015 N 412</w:t>
        </w:r>
      </w:hyperlink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5.5.23. Выполняет иные функции и полномочия, определенные должностной инструкцией.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>5.5.24. Несет персональную ответственность за полноту, качество и своевременность исполнения функций, возложенных на Управление настоящим Положением, за непринятие мер по противодействию и предупреждению коррупции.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5.6. Заместители начальника Управления обеспечивают организацию работы по выполнению функций Управления, визируют и подписывают проекты писем в соответствии с утвержденным начальником Управления распределением обязанностей между ним и его заместителями.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В случае временного отсутствия начальника Управления один из его заместителей исполняет его обязанности на основании распоряжения Главы города.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5.7. Для обеспечения согласованной работы Управления и учреждений социальной защиты населения города Кемерово действует коллегия Управления. Коллегия Управления является совещательным постоянно действующим органом при начальнике Управления.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В Управлении могут создаваться иные консультативные, экспертные, методические органы. Указанные органы являются постоянно действующими или создаются для решения конкретных задач.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Создание, реорганизация и ликвидация указанных органов, утверждение их персонального состава осуществляется распоряжением начальника Управления.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Компетенция коллегии, иных консультативных, экспертных, методических органов, сфера их деятельности, полномочия определяются положениями о них.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5.8. На работников Управления распространяется действие законодательства о труде с особенностями, установленными законодательством о муниципальной службе.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5.9. Ответственность работников Управления устанавливается действующим законодательством, должностными инструкциями.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AB61DE" w:rsidRPr="00AB61DE" w:rsidRDefault="00AB61DE" w:rsidP="00AB61DE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Начальник управления делами</w:t>
      </w:r>
      <w:r w:rsidRPr="00AB61D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В.И.ВЫЛЕГЖАНИНА</w:t>
      </w:r>
    </w:p>
    <w:p w:rsidR="002C7BF7" w:rsidRPr="00AB61DE" w:rsidRDefault="002C7BF7" w:rsidP="00AB61DE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E6D4A" w:rsidRDefault="005E6D4A" w:rsidP="005E6D4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2C7BF7" w:rsidRPr="00AB61DE" w:rsidRDefault="002C7BF7" w:rsidP="00AB61DE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sectPr w:rsidR="002C7BF7" w:rsidRPr="00AB61DE" w:rsidSect="00333D57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1DE" w:rsidRDefault="00AB61DE" w:rsidP="00AB61DE">
      <w:pPr>
        <w:spacing w:after="0" w:line="240" w:lineRule="auto"/>
      </w:pPr>
      <w:r>
        <w:separator/>
      </w:r>
    </w:p>
  </w:endnote>
  <w:endnote w:type="continuationSeparator" w:id="0">
    <w:p w:rsidR="00AB61DE" w:rsidRDefault="00AB61DE" w:rsidP="00AB6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1DE" w:rsidRDefault="00AB61DE" w:rsidP="00AB61DE">
      <w:pPr>
        <w:spacing w:after="0" w:line="240" w:lineRule="auto"/>
      </w:pPr>
      <w:r>
        <w:separator/>
      </w:r>
    </w:p>
  </w:footnote>
  <w:footnote w:type="continuationSeparator" w:id="0">
    <w:p w:rsidR="00AB61DE" w:rsidRDefault="00AB61DE" w:rsidP="00AB6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6320"/>
    <w:multiLevelType w:val="multilevel"/>
    <w:tmpl w:val="F098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C5BD6"/>
    <w:multiLevelType w:val="multilevel"/>
    <w:tmpl w:val="BA98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E4D"/>
    <w:rsid w:val="002C7BF7"/>
    <w:rsid w:val="00333D57"/>
    <w:rsid w:val="005E6D4A"/>
    <w:rsid w:val="005F0770"/>
    <w:rsid w:val="006A513E"/>
    <w:rsid w:val="0091126A"/>
    <w:rsid w:val="00AB61DE"/>
    <w:rsid w:val="00AC7475"/>
    <w:rsid w:val="00F83513"/>
    <w:rsid w:val="00FA7E4D"/>
    <w:rsid w:val="00FC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54"/>
  </w:style>
  <w:style w:type="paragraph" w:styleId="1">
    <w:name w:val="heading 1"/>
    <w:basedOn w:val="a"/>
    <w:link w:val="10"/>
    <w:uiPriority w:val="9"/>
    <w:qFormat/>
    <w:rsid w:val="00AB6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61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61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61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61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B61D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61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B61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B61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B61D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AB61DE"/>
  </w:style>
  <w:style w:type="character" w:customStyle="1" w:styleId="apple-converted-space">
    <w:name w:val="apple-converted-space"/>
    <w:basedOn w:val="a0"/>
    <w:rsid w:val="00AB61DE"/>
  </w:style>
  <w:style w:type="character" w:customStyle="1" w:styleId="info-title">
    <w:name w:val="info-title"/>
    <w:basedOn w:val="a0"/>
    <w:rsid w:val="00AB61DE"/>
  </w:style>
  <w:style w:type="paragraph" w:customStyle="1" w:styleId="headertext">
    <w:name w:val="headertext"/>
    <w:basedOn w:val="a"/>
    <w:rsid w:val="00AB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B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1D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B6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61DE"/>
  </w:style>
  <w:style w:type="paragraph" w:styleId="a8">
    <w:name w:val="footer"/>
    <w:basedOn w:val="a"/>
    <w:link w:val="a9"/>
    <w:uiPriority w:val="99"/>
    <w:semiHidden/>
    <w:unhideWhenUsed/>
    <w:rsid w:val="00AB6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61DE"/>
  </w:style>
  <w:style w:type="paragraph" w:customStyle="1" w:styleId="unformattext">
    <w:name w:val="unformattext"/>
    <w:basedOn w:val="a"/>
    <w:rsid w:val="005E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0390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83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87197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298709">
                      <w:marLeft w:val="-1834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576847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158954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03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8002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836217340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6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2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0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2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4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92296" TargetMode="External"/><Relationship Id="rId13" Type="http://schemas.openxmlformats.org/officeDocument/2006/relationships/hyperlink" Target="http://docs.cntd.ru/document/430692448" TargetMode="External"/><Relationship Id="rId18" Type="http://schemas.openxmlformats.org/officeDocument/2006/relationships/hyperlink" Target="http://docs.cntd.ru/document/43069244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30692296" TargetMode="External"/><Relationship Id="rId7" Type="http://schemas.openxmlformats.org/officeDocument/2006/relationships/hyperlink" Target="http://docs.cntd.ru/document/430692448" TargetMode="External"/><Relationship Id="rId12" Type="http://schemas.openxmlformats.org/officeDocument/2006/relationships/hyperlink" Target="http://docs.cntd.ru/document/430695863" TargetMode="External"/><Relationship Id="rId17" Type="http://schemas.openxmlformats.org/officeDocument/2006/relationships/hyperlink" Target="http://docs.cntd.ru/document/430692448" TargetMode="External"/><Relationship Id="rId25" Type="http://schemas.openxmlformats.org/officeDocument/2006/relationships/hyperlink" Target="http://docs.cntd.ru/document/43069229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04937" TargetMode="External"/><Relationship Id="rId20" Type="http://schemas.openxmlformats.org/officeDocument/2006/relationships/hyperlink" Target="http://docs.cntd.ru/document/43069229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30695894" TargetMode="External"/><Relationship Id="rId24" Type="http://schemas.openxmlformats.org/officeDocument/2006/relationships/hyperlink" Target="http://docs.cntd.ru/document/43069229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714433" TargetMode="External"/><Relationship Id="rId23" Type="http://schemas.openxmlformats.org/officeDocument/2006/relationships/hyperlink" Target="http://docs.cntd.ru/document/430692296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yperlink" Target="http://docs.cntd.ru/document/4306922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32848693" TargetMode="External"/><Relationship Id="rId14" Type="http://schemas.openxmlformats.org/officeDocument/2006/relationships/hyperlink" Target="http://docs.cntd.ru/document/430692296" TargetMode="External"/><Relationship Id="rId22" Type="http://schemas.openxmlformats.org/officeDocument/2006/relationships/hyperlink" Target="http://docs.cntd.ru/document/90180766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5586</Words>
  <Characters>31845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5</cp:revision>
  <dcterms:created xsi:type="dcterms:W3CDTF">2016-10-14T09:51:00Z</dcterms:created>
  <dcterms:modified xsi:type="dcterms:W3CDTF">2016-10-27T03:43:00Z</dcterms:modified>
</cp:coreProperties>
</file>